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C444B7" w:rsidP="006717C2">
            <w:pPr>
              <w:rPr>
                <w:rStyle w:val="FontStyle53"/>
                <w:color w:val="000000"/>
                <w:sz w:val="28"/>
                <w:szCs w:val="28"/>
              </w:rPr>
            </w:pPr>
            <w:r w:rsidRPr="00C444B7">
              <w:rPr>
                <w:color w:val="000000"/>
                <w:sz w:val="28"/>
                <w:szCs w:val="28"/>
              </w:rPr>
              <w:t>44.03.01 Педагогическое образование</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C444B7" w:rsidP="00537794">
            <w:pPr>
              <w:jc w:val="both"/>
              <w:rPr>
                <w:rStyle w:val="FontStyle53"/>
                <w:b w:val="0"/>
                <w:sz w:val="28"/>
                <w:szCs w:val="28"/>
              </w:rPr>
            </w:pPr>
            <w:r w:rsidRPr="00C444B7">
              <w:rPr>
                <w:color w:val="000000"/>
                <w:sz w:val="28"/>
                <w:szCs w:val="28"/>
              </w:rPr>
              <w:t>Дошкольное образование</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7A7517" w:rsidRPr="00BB1B65" w:rsidRDefault="007A7517"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7A7517">
        <w:rPr>
          <w:rStyle w:val="FontStyle53"/>
          <w:b w:val="0"/>
          <w:bCs/>
          <w:sz w:val="28"/>
          <w:szCs w:val="28"/>
        </w:rPr>
        <w:t>4</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C444B7" w:rsidRPr="00C444B7">
        <w:rPr>
          <w:color w:val="000000"/>
        </w:rPr>
        <w:t>44.03.01 Педагогическое образование</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B4511C" w:rsidRDefault="00424AFB" w:rsidP="007A7517">
      <w:pPr>
        <w:spacing w:after="200" w:line="276" w:lineRule="auto"/>
      </w:pPr>
      <w:r>
        <w:br w:type="page"/>
      </w:r>
      <w:bookmarkStart w:id="0" w:name="_GoBack"/>
      <w:bookmarkEnd w:id="0"/>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F45ECA"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F45ECA"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w:t>
            </w:r>
            <w:r w:rsidR="00F45ECA">
              <w:t>0</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7A7517"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w:t>
            </w:r>
            <w:r w:rsidR="00F45ECA">
              <w:t>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w:t>
            </w:r>
            <w:r w:rsidR="00F45ECA">
              <w:t>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7A7517"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DE0A56">
            <w:r>
              <w:t>УК-1</w:t>
            </w:r>
            <w:r w:rsidR="00DE0A56">
              <w:t>0</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A7517"/>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424E"/>
    <w:rsid w:val="00BE57FE"/>
    <w:rsid w:val="00BF18EB"/>
    <w:rsid w:val="00BF46C4"/>
    <w:rsid w:val="00C2114A"/>
    <w:rsid w:val="00C215A6"/>
    <w:rsid w:val="00C3167C"/>
    <w:rsid w:val="00C35531"/>
    <w:rsid w:val="00C430D4"/>
    <w:rsid w:val="00C444B7"/>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DE0A56"/>
    <w:rsid w:val="00E050EF"/>
    <w:rsid w:val="00E15343"/>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45ECA"/>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A638C12"/>
  <w15:docId w15:val="{DC68B0C5-FEB6-48CA-A2C9-D2C91C607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TotalTime>
  <Pages>1</Pages>
  <Words>12168</Words>
  <Characters>69358</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33</cp:revision>
  <dcterms:created xsi:type="dcterms:W3CDTF">2021-04-23T13:00:00Z</dcterms:created>
  <dcterms:modified xsi:type="dcterms:W3CDTF">2024-06-21T08:34:00Z</dcterms:modified>
</cp:coreProperties>
</file>